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1558"/>
        <w:gridCol w:w="1108"/>
        <w:gridCol w:w="168"/>
        <w:gridCol w:w="1107"/>
        <w:gridCol w:w="1161"/>
        <w:gridCol w:w="992"/>
        <w:gridCol w:w="1533"/>
        <w:gridCol w:w="1303"/>
      </w:tblGrid>
      <w:tr w:rsidR="00650820" w:rsidRPr="00E10AB3" w14:paraId="5C16D87D" w14:textId="77777777" w:rsidTr="00E10AB3">
        <w:trPr>
          <w:trHeight w:val="433"/>
        </w:trPr>
        <w:tc>
          <w:tcPr>
            <w:tcW w:w="396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2D23627" w14:textId="77777777" w:rsidR="00650820" w:rsidRPr="00E10AB3" w:rsidRDefault="00650820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E10AB3">
              <w:rPr>
                <w:rFonts w:ascii="Arial" w:hAnsi="Arial" w:cs="Arial"/>
                <w:noProof/>
                <w:szCs w:val="20"/>
              </w:rPr>
              <w:drawing>
                <wp:inline distT="0" distB="0" distL="0" distR="0" wp14:anchorId="554BF912" wp14:editId="5E9F0114">
                  <wp:extent cx="2143125" cy="381000"/>
                  <wp:effectExtent l="0" t="0" r="9525" b="0"/>
                  <wp:docPr id="7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그림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gridSpan w:val="5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745CC0" w14:textId="77777777" w:rsidR="00650820" w:rsidRPr="00E10AB3" w:rsidRDefault="009265E9" w:rsidP="009265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color w:val="000000"/>
                <w:w w:val="110"/>
                <w:kern w:val="0"/>
                <w:szCs w:val="20"/>
              </w:rPr>
            </w:pPr>
            <w:r w:rsidRPr="00E10AB3">
              <w:rPr>
                <w:rFonts w:ascii="Arial" w:eastAsia="Malgun Gothic" w:hAnsi="Arial" w:cs="Arial"/>
                <w:b/>
                <w:color w:val="000000"/>
                <w:w w:val="110"/>
                <w:kern w:val="0"/>
                <w:szCs w:val="20"/>
              </w:rPr>
              <w:t>REFUND REQUEST</w:t>
            </w:r>
          </w:p>
        </w:tc>
      </w:tr>
      <w:tr w:rsidR="00650820" w:rsidRPr="00E10AB3" w14:paraId="788E07FF" w14:textId="77777777" w:rsidTr="00E10AB3">
        <w:trPr>
          <w:trHeight w:val="89"/>
        </w:trPr>
        <w:tc>
          <w:tcPr>
            <w:tcW w:w="10065" w:type="dxa"/>
            <w:gridSpan w:val="9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737C09BA" w14:textId="77777777" w:rsidR="00650820" w:rsidRPr="00E10AB3" w:rsidRDefault="00F35839" w:rsidP="009440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</w:rPr>
            </w:pPr>
            <w:r w:rsidRPr="002816E4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영문</w:t>
            </w:r>
            <w:r w:rsidRPr="002816E4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2816E4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기재</w:t>
            </w:r>
            <w:r w:rsidRPr="002816E4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2816E4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필수</w:t>
            </w:r>
            <w:r w:rsidR="006B391D"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</w:rPr>
              <w:t>/</w:t>
            </w:r>
            <w:r w:rsidR="00761D8E"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</w:rPr>
              <w:t>Receiving e-mail address</w:t>
            </w:r>
            <w:r w:rsidR="006F0C17"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</w:rPr>
              <w:t xml:space="preserve">: </w:t>
            </w:r>
            <w:r w:rsidRPr="002816E4">
              <w:rPr>
                <w:rFonts w:ascii="Arial" w:eastAsia="Arial Unicode MS" w:hAnsi="Arial" w:cs="Arial"/>
                <w:color w:val="0000CC"/>
                <w:kern w:val="0"/>
                <w:sz w:val="16"/>
                <w:szCs w:val="16"/>
                <w:u w:val="single"/>
              </w:rPr>
              <w:t>refund.korea@vietjetair.com</w:t>
            </w:r>
          </w:p>
        </w:tc>
      </w:tr>
      <w:tr w:rsidR="006F0C17" w:rsidRPr="00E10AB3" w14:paraId="05A6AEC1" w14:textId="77777777" w:rsidTr="002816E4">
        <w:trPr>
          <w:trHeight w:val="353"/>
        </w:trPr>
        <w:tc>
          <w:tcPr>
            <w:tcW w:w="1135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7BD5C356" w14:textId="77777777" w:rsidR="006F0C17" w:rsidRPr="00E10AB3" w:rsidRDefault="00447406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b/>
                <w:color w:val="000000"/>
                <w:kern w:val="0"/>
                <w:sz w:val="16"/>
                <w:szCs w:val="16"/>
              </w:rPr>
              <w:t>예약번호</w:t>
            </w:r>
            <w:r w:rsidR="006F0C17"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  <w:br/>
              <w:t>(RSVN NO.)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52B3A444" w14:textId="77777777" w:rsidR="006F0C17" w:rsidRPr="00E10AB3" w:rsidRDefault="006F0C17" w:rsidP="006F0C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</w:rPr>
            </w:pPr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#12345678</w:t>
            </w:r>
          </w:p>
        </w:tc>
        <w:tc>
          <w:tcPr>
            <w:tcW w:w="226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9F71" w14:textId="77777777" w:rsidR="006B2B87" w:rsidRPr="00E10AB3" w:rsidRDefault="006B2B87" w:rsidP="006F0C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</w:pPr>
            <w:r w:rsidRPr="00E10AB3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이메일</w:t>
            </w:r>
          </w:p>
          <w:p w14:paraId="493E8A9E" w14:textId="77777777" w:rsidR="006F0C17" w:rsidRPr="00E10AB3" w:rsidRDefault="006F0C17" w:rsidP="006F0C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  <w:t>EMAIL ADDRESS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589DB2" w14:textId="77777777" w:rsidR="006F0C17" w:rsidRPr="00E10AB3" w:rsidRDefault="006F0C17" w:rsidP="00ED3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F0C17" w:rsidRPr="00E10AB3" w14:paraId="52C84624" w14:textId="77777777" w:rsidTr="008B4A9A">
        <w:trPr>
          <w:trHeight w:val="363"/>
        </w:trPr>
        <w:tc>
          <w:tcPr>
            <w:tcW w:w="1135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68AC39B" w14:textId="77777777" w:rsidR="006F0C17" w:rsidRPr="00E10AB3" w:rsidRDefault="006F0C17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4" w:type="dxa"/>
            <w:gridSpan w:val="3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47EF290" w14:textId="77777777" w:rsidR="006F0C17" w:rsidRPr="00E10AB3" w:rsidRDefault="006F0C17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52C75AC" w14:textId="77777777" w:rsidR="006B2B87" w:rsidRPr="00E10AB3" w:rsidRDefault="006B2B87" w:rsidP="00872D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</w:pPr>
            <w:r w:rsidRPr="00E10AB3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연락처</w:t>
            </w:r>
          </w:p>
          <w:p w14:paraId="55AB2EF6" w14:textId="77777777" w:rsidR="006F0C17" w:rsidRPr="00E10AB3" w:rsidRDefault="006F0C17" w:rsidP="00872D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  <w:t>PHONE NUMBER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35674A" w14:textId="77777777" w:rsidR="006F0C17" w:rsidRPr="00E10AB3" w:rsidRDefault="002816E4" w:rsidP="006F0C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</w:rPr>
            </w:pPr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+82-xxxxxxxxxx</w:t>
            </w:r>
          </w:p>
        </w:tc>
      </w:tr>
      <w:tr w:rsidR="00650820" w:rsidRPr="00E10AB3" w14:paraId="01E77639" w14:textId="77777777" w:rsidTr="00E10AB3">
        <w:trPr>
          <w:trHeight w:val="414"/>
        </w:trPr>
        <w:tc>
          <w:tcPr>
            <w:tcW w:w="113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6837BF1F" w14:textId="77777777" w:rsidR="00650820" w:rsidRPr="00E10AB3" w:rsidRDefault="006B2B87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E10AB3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이름</w:t>
            </w:r>
            <w:r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/</w:t>
            </w:r>
            <w:r w:rsidRPr="00E10AB3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성별</w:t>
            </w:r>
            <w:r w:rsidR="00650820"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  <w:br/>
            </w:r>
            <w:r w:rsidR="0013060B"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  <w:t>(</w:t>
            </w:r>
            <w:r w:rsidR="00650820"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  <w:t>PAX NAME</w:t>
            </w:r>
            <w:r w:rsidR="0013060B"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930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3DAC059E" w14:textId="77777777" w:rsidR="006B2B87" w:rsidRPr="002816E4" w:rsidRDefault="007C317B" w:rsidP="007C317B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</w:pPr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NAME1</w:t>
            </w:r>
          </w:p>
          <w:p w14:paraId="0B6053D2" w14:textId="77777777" w:rsidR="006B2B87" w:rsidRPr="002816E4" w:rsidRDefault="004738DC" w:rsidP="007C317B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</w:pPr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NAME2</w:t>
            </w:r>
          </w:p>
          <w:p w14:paraId="097C5577" w14:textId="77777777" w:rsidR="00650820" w:rsidRPr="00E10AB3" w:rsidRDefault="004738DC" w:rsidP="007C317B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</w:rPr>
            </w:pPr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NAME3</w:t>
            </w:r>
            <w:r w:rsidR="007C317B" w:rsidRPr="00E10AB3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bookmarkStart w:id="0" w:name="_GoBack"/>
        <w:bookmarkEnd w:id="0"/>
      </w:tr>
      <w:tr w:rsidR="002A607C" w:rsidRPr="00E10AB3" w14:paraId="7A110369" w14:textId="77777777" w:rsidTr="00E10AB3">
        <w:trPr>
          <w:trHeight w:val="58"/>
        </w:trPr>
        <w:tc>
          <w:tcPr>
            <w:tcW w:w="1135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27AF20D5" w14:textId="77777777" w:rsidR="00F35839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</w:pPr>
            <w:r w:rsidRPr="00E10AB3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항공</w:t>
            </w:r>
            <w:r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E10AB3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일정</w:t>
            </w:r>
          </w:p>
          <w:p w14:paraId="048B40BC" w14:textId="77777777" w:rsidR="00650820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(FLT SKD)</w:t>
            </w:r>
          </w:p>
        </w:tc>
        <w:tc>
          <w:tcPr>
            <w:tcW w:w="15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6D3F1CFF" w14:textId="77777777" w:rsidR="00650820" w:rsidRPr="00E10AB3" w:rsidRDefault="00650820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9486563" w14:textId="77777777" w:rsidR="00F35839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</w:pPr>
            <w:r w:rsidRPr="00E10AB3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날짜</w:t>
            </w:r>
          </w:p>
          <w:p w14:paraId="59665F74" w14:textId="77777777" w:rsidR="00650820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(Date)</w:t>
            </w:r>
          </w:p>
        </w:tc>
        <w:tc>
          <w:tcPr>
            <w:tcW w:w="127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768D2D6" w14:textId="77777777" w:rsidR="00F35839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</w:pPr>
            <w:r w:rsidRPr="00E10AB3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편명</w:t>
            </w:r>
          </w:p>
          <w:p w14:paraId="1B6D3296" w14:textId="77777777" w:rsidR="00650820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(FLT)</w:t>
            </w:r>
          </w:p>
        </w:tc>
        <w:tc>
          <w:tcPr>
            <w:tcW w:w="11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73A6BF9" w14:textId="77777777" w:rsidR="00F35839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</w:pPr>
            <w:r w:rsidRPr="00E10AB3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도시</w:t>
            </w:r>
          </w:p>
          <w:p w14:paraId="274D143D" w14:textId="77777777" w:rsidR="00650820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(City)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30E2766" w14:textId="77777777" w:rsidR="00F35839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</w:pPr>
            <w:r w:rsidRPr="00E10AB3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출발시간</w:t>
            </w:r>
          </w:p>
          <w:p w14:paraId="610A5995" w14:textId="77777777" w:rsidR="00650820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(ETD)</w:t>
            </w:r>
          </w:p>
        </w:tc>
        <w:tc>
          <w:tcPr>
            <w:tcW w:w="1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51B87B0" w14:textId="77777777" w:rsidR="00F35839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</w:pPr>
            <w:r w:rsidRPr="00E10AB3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도시</w:t>
            </w:r>
          </w:p>
          <w:p w14:paraId="6C314D9E" w14:textId="77777777" w:rsidR="00650820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(City)</w:t>
            </w:r>
          </w:p>
        </w:tc>
        <w:tc>
          <w:tcPr>
            <w:tcW w:w="13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A7B88B4" w14:textId="77777777" w:rsidR="00F35839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</w:pPr>
            <w:r w:rsidRPr="00E10AB3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도착시간</w:t>
            </w:r>
          </w:p>
          <w:p w14:paraId="30384738" w14:textId="77777777" w:rsidR="00650820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(ETA)</w:t>
            </w:r>
          </w:p>
        </w:tc>
      </w:tr>
      <w:tr w:rsidR="002A607C" w:rsidRPr="00E10AB3" w14:paraId="3F3A795D" w14:textId="77777777" w:rsidTr="00E10AB3">
        <w:trPr>
          <w:trHeight w:val="58"/>
        </w:trPr>
        <w:tc>
          <w:tcPr>
            <w:tcW w:w="1135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79BCCBB3" w14:textId="77777777" w:rsidR="00650820" w:rsidRPr="00E10AB3" w:rsidRDefault="00650820" w:rsidP="006508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5ADF9C45" w14:textId="77777777" w:rsidR="00F35839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</w:pPr>
            <w:r w:rsidRPr="00E10AB3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출발편</w:t>
            </w:r>
          </w:p>
          <w:p w14:paraId="4F7AE1DA" w14:textId="77777777" w:rsidR="007D6A84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(LEG1)</w:t>
            </w:r>
          </w:p>
        </w:tc>
        <w:tc>
          <w:tcPr>
            <w:tcW w:w="11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837396B" w14:textId="77777777" w:rsidR="00650820" w:rsidRPr="002816E4" w:rsidRDefault="00761D8E" w:rsidP="004738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</w:pPr>
            <w:proofErr w:type="spellStart"/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yyyy</w:t>
            </w:r>
            <w:proofErr w:type="spellEnd"/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-mm</w:t>
            </w:r>
            <w:r w:rsidR="007D6A84"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-</w:t>
            </w:r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dd</w:t>
            </w:r>
          </w:p>
        </w:tc>
        <w:tc>
          <w:tcPr>
            <w:tcW w:w="127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9A293D1" w14:textId="77777777" w:rsidR="00650820" w:rsidRPr="002816E4" w:rsidRDefault="00650820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</w:pPr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V</w:t>
            </w:r>
            <w:r w:rsidR="004738DC"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J…</w:t>
            </w:r>
          </w:p>
        </w:tc>
        <w:tc>
          <w:tcPr>
            <w:tcW w:w="11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D0D7984" w14:textId="77777777" w:rsidR="00650820" w:rsidRPr="002816E4" w:rsidRDefault="008B4A9A" w:rsidP="004738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</w:pPr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……</w:t>
            </w:r>
            <w:r w:rsidR="00ED3D28"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</w:tcPr>
          <w:p w14:paraId="78FB8674" w14:textId="77777777" w:rsidR="00650820" w:rsidRPr="002816E4" w:rsidRDefault="00761D8E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</w:pPr>
            <w:proofErr w:type="spellStart"/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hh:mm</w:t>
            </w:r>
            <w:proofErr w:type="spellEnd"/>
          </w:p>
        </w:tc>
        <w:tc>
          <w:tcPr>
            <w:tcW w:w="1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462179C" w14:textId="77777777" w:rsidR="00650820" w:rsidRPr="002816E4" w:rsidRDefault="008B4A9A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</w:pPr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…….</w:t>
            </w:r>
          </w:p>
        </w:tc>
        <w:tc>
          <w:tcPr>
            <w:tcW w:w="13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2230A519" w14:textId="77777777" w:rsidR="00650820" w:rsidRPr="002816E4" w:rsidRDefault="00761D8E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</w:pPr>
            <w:proofErr w:type="spellStart"/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hh:mm</w:t>
            </w:r>
            <w:proofErr w:type="spellEnd"/>
          </w:p>
        </w:tc>
      </w:tr>
      <w:tr w:rsidR="002A607C" w:rsidRPr="00E10AB3" w14:paraId="6FFF468D" w14:textId="77777777" w:rsidTr="00E10AB3">
        <w:trPr>
          <w:trHeight w:val="58"/>
        </w:trPr>
        <w:tc>
          <w:tcPr>
            <w:tcW w:w="1135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414EB0FD" w14:textId="77777777" w:rsidR="00650820" w:rsidRPr="00E10AB3" w:rsidRDefault="00650820" w:rsidP="006508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02E8A957" w14:textId="77777777" w:rsidR="00F35839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</w:pPr>
            <w:r w:rsidRPr="00E10AB3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귀국편</w:t>
            </w:r>
          </w:p>
          <w:p w14:paraId="32B51066" w14:textId="77777777" w:rsidR="007D6A84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(LEG2)</w:t>
            </w:r>
          </w:p>
        </w:tc>
        <w:tc>
          <w:tcPr>
            <w:tcW w:w="11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742EFD2" w14:textId="77777777" w:rsidR="00650820" w:rsidRPr="002816E4" w:rsidRDefault="00761D8E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</w:pPr>
            <w:proofErr w:type="spellStart"/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yyyy</w:t>
            </w:r>
            <w:proofErr w:type="spellEnd"/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-mm-dd</w:t>
            </w:r>
          </w:p>
        </w:tc>
        <w:tc>
          <w:tcPr>
            <w:tcW w:w="127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DF7492C" w14:textId="77777777" w:rsidR="00650820" w:rsidRPr="002816E4" w:rsidRDefault="004738DC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</w:pPr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VJ…</w:t>
            </w:r>
          </w:p>
        </w:tc>
        <w:tc>
          <w:tcPr>
            <w:tcW w:w="11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2BED674" w14:textId="77777777" w:rsidR="00650820" w:rsidRPr="002816E4" w:rsidRDefault="008B4A9A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</w:pPr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…….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</w:tcPr>
          <w:p w14:paraId="4E360631" w14:textId="77777777" w:rsidR="00650820" w:rsidRPr="002816E4" w:rsidRDefault="00761D8E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</w:pPr>
            <w:proofErr w:type="spellStart"/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hh:mm</w:t>
            </w:r>
            <w:proofErr w:type="spellEnd"/>
          </w:p>
        </w:tc>
        <w:tc>
          <w:tcPr>
            <w:tcW w:w="15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9986EC7" w14:textId="77777777" w:rsidR="00650820" w:rsidRPr="002816E4" w:rsidRDefault="008B4A9A" w:rsidP="004738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</w:pPr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…….</w:t>
            </w:r>
          </w:p>
        </w:tc>
        <w:tc>
          <w:tcPr>
            <w:tcW w:w="13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37DE8E21" w14:textId="77777777" w:rsidR="00650820" w:rsidRPr="002816E4" w:rsidRDefault="00761D8E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</w:pPr>
            <w:proofErr w:type="spellStart"/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hh:mm</w:t>
            </w:r>
            <w:proofErr w:type="spellEnd"/>
          </w:p>
        </w:tc>
      </w:tr>
      <w:tr w:rsidR="00650820" w:rsidRPr="00E10AB3" w14:paraId="64359173" w14:textId="77777777" w:rsidTr="008B4A9A">
        <w:trPr>
          <w:trHeight w:val="1470"/>
        </w:trPr>
        <w:tc>
          <w:tcPr>
            <w:tcW w:w="113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2F4282C3" w14:textId="77777777" w:rsidR="00F35839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</w:pPr>
            <w:r w:rsidRPr="00E10AB3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환불규정</w:t>
            </w:r>
          </w:p>
          <w:p w14:paraId="259F5047" w14:textId="77777777" w:rsidR="00650820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(Refund Policy)</w:t>
            </w:r>
          </w:p>
        </w:tc>
        <w:tc>
          <w:tcPr>
            <w:tcW w:w="8930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6BD77AAC" w14:textId="1BAEAF92" w:rsidR="006A35F9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</w:pPr>
            <w:r w:rsidRPr="00F35839">
              <w:rPr>
                <w:rFonts w:ascii="Arial" w:eastAsia="Arial Unicode MS" w:hAnsi="Arial" w:cs="Arial"/>
                <w:b/>
                <w:color w:val="000000"/>
                <w:kern w:val="0"/>
                <w:sz w:val="14"/>
                <w:szCs w:val="14"/>
                <w:u w:val="single"/>
                <w:lang w:eastAsia="ja-JP"/>
              </w:rPr>
              <w:t>1. </w:t>
            </w:r>
            <w:r w:rsidRPr="00F35839">
              <w:rPr>
                <w:rFonts w:ascii="Arial" w:eastAsia="Malgun Gothic" w:hAnsi="Arial" w:cs="Arial"/>
                <w:b/>
                <w:color w:val="000000"/>
                <w:kern w:val="0"/>
                <w:sz w:val="14"/>
                <w:szCs w:val="14"/>
                <w:u w:val="single"/>
                <w:lang w:eastAsia="ja-JP"/>
              </w:rPr>
              <w:t>환불</w:t>
            </w:r>
            <w:r w:rsidRPr="00F35839">
              <w:rPr>
                <w:rFonts w:ascii="Arial" w:eastAsia="Arial Unicode MS" w:hAnsi="Arial" w:cs="Arial"/>
                <w:b/>
                <w:color w:val="000000"/>
                <w:kern w:val="0"/>
                <w:sz w:val="14"/>
                <w:szCs w:val="14"/>
                <w:u w:val="single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b/>
                <w:color w:val="000000"/>
                <w:kern w:val="0"/>
                <w:sz w:val="14"/>
                <w:szCs w:val="14"/>
                <w:u w:val="single"/>
                <w:lang w:eastAsia="ja-JP"/>
              </w:rPr>
              <w:t>규정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br/>
              <w:t xml:space="preserve">*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아래의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환불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규정은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한국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출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>/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도착이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포함된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여정에만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적용됩니다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>.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br/>
              <w:t>(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한국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출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>/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도착이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미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포함된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여정은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환불이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불가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>)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br/>
              <w:t xml:space="preserve">*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예약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시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통화를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proofErr w:type="gramStart"/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원화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>(</w:t>
            </w:r>
            <w:proofErr w:type="gramEnd"/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>KRW)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로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선택하신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경우에만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환불이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가능합니다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>. 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br/>
              <w:t xml:space="preserve">*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환불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요청은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>  </w:t>
            </w:r>
            <w:hyperlink r:id="rId7" w:tgtFrame="_blank" w:history="1">
              <w:r w:rsidRPr="00F35839">
                <w:rPr>
                  <w:rFonts w:ascii="Arial" w:hAnsi="Arial" w:cs="Arial"/>
                  <w:color w:val="0000CC"/>
                  <w:sz w:val="14"/>
                  <w:szCs w:val="14"/>
                  <w:u w:val="single"/>
                  <w:lang w:eastAsia="ja-JP"/>
                </w:rPr>
                <w:t>refund.korea@vietjetair.com</w:t>
              </w:r>
            </w:hyperlink>
            <w:r w:rsidR="00E10AB3" w:rsidRPr="00E10AB3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> 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으로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접수</w:t>
            </w:r>
            <w:r w:rsidR="00055A47">
              <w:rPr>
                <w:rFonts w:ascii="Arial" w:eastAsia="Malgun Gothic" w:hAnsi="Arial" w:cs="Arial" w:hint="eastAsia"/>
                <w:color w:val="000000"/>
                <w:kern w:val="0"/>
                <w:sz w:val="14"/>
                <w:szCs w:val="14"/>
              </w:rPr>
              <w:t>(*</w:t>
            </w:r>
            <w:r w:rsidR="00055A47">
              <w:rPr>
                <w:rFonts w:ascii="Arial" w:eastAsia="Malgun Gothic" w:hAnsi="Arial" w:cs="Arial" w:hint="eastAsia"/>
                <w:color w:val="000000"/>
                <w:kern w:val="0"/>
                <w:sz w:val="14"/>
                <w:szCs w:val="14"/>
              </w:rPr>
              <w:t>영문으로</w:t>
            </w:r>
            <w:r w:rsidR="00055A47">
              <w:rPr>
                <w:rFonts w:ascii="Arial" w:eastAsia="Malgun Gothic" w:hAnsi="Arial" w:cs="Arial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="00055A47">
              <w:rPr>
                <w:rFonts w:ascii="Arial" w:eastAsia="Malgun Gothic" w:hAnsi="Arial" w:cs="Arial" w:hint="eastAsia"/>
                <w:color w:val="000000"/>
                <w:kern w:val="0"/>
                <w:sz w:val="14"/>
                <w:szCs w:val="14"/>
              </w:rPr>
              <w:t>작성</w:t>
            </w:r>
            <w:r w:rsidR="00055A47">
              <w:rPr>
                <w:rFonts w:ascii="Arial" w:eastAsia="Malgun Gothic" w:hAnsi="Arial" w:cs="Arial" w:hint="eastAsia"/>
                <w:color w:val="000000"/>
                <w:kern w:val="0"/>
                <w:sz w:val="14"/>
                <w:szCs w:val="14"/>
              </w:rPr>
              <w:t>)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되어야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하며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,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출발일로부터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8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일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전까지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본사로부터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최종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환불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승인을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받아야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합니다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>. 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br/>
              <w:t xml:space="preserve">*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출발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일은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최초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예약일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기준으로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적용되며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>, 8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일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이전까지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본사로부터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환불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승인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메일을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받지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못한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경우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환불이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불가합니다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>. 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br/>
              <w:t xml:space="preserve">*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최종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환불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승인을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받은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날짜로부터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영업일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기준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최소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15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일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~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최대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3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주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이내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해당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신용카드사로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환불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접수되며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,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카드사별로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환불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소요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시간이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다를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수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있습니다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>. 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br/>
              <w:t xml:space="preserve">*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구매하실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때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이용하신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지불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방법은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환불할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때에도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동일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방법으로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적용되어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진행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됩니다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>. 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br/>
              <w:t xml:space="preserve">*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환불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요청은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본인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인증을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위해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반드시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예약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시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기재하신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이메일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주소를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통해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보내주셔야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하며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,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다른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이메일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주소로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전송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시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환불이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불가합니다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>. 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br/>
              <w:t xml:space="preserve">* </w:t>
            </w:r>
            <w:r w:rsidR="006A35F9" w:rsidRPr="006A35F9">
              <w:rPr>
                <w:rFonts w:ascii="Arial" w:eastAsia="Arial Unicode MS" w:hAnsi="Arial" w:cs="Arial" w:hint="eastAsia"/>
                <w:color w:val="000000"/>
                <w:kern w:val="0"/>
                <w:sz w:val="14"/>
                <w:szCs w:val="14"/>
                <w:lang w:eastAsia="ja-JP"/>
              </w:rPr>
              <w:t>전체</w:t>
            </w:r>
            <w:r w:rsidR="006A35F9" w:rsidRPr="006A35F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="006A35F9" w:rsidRPr="006A35F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>미사용</w:t>
            </w:r>
            <w:r w:rsidR="006A35F9" w:rsidRPr="006A35F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="006A35F9" w:rsidRPr="006A35F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>항공권이더라도</w:t>
            </w:r>
            <w:r w:rsidR="006A35F9" w:rsidRPr="006A35F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="006A35F9" w:rsidRPr="006A35F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>부분환불은</w:t>
            </w:r>
            <w:r w:rsidR="006A35F9" w:rsidRPr="006A35F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="006A35F9" w:rsidRPr="006A35F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>불가합니다</w:t>
            </w:r>
          </w:p>
          <w:p w14:paraId="448A123E" w14:textId="77777777" w:rsidR="006A35F9" w:rsidRDefault="006A35F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</w:pPr>
            <w:r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* </w:t>
            </w:r>
            <w:r w:rsidRPr="006A35F9">
              <w:rPr>
                <w:rFonts w:ascii="Arial" w:eastAsia="Malgun Gothic" w:hAnsi="Arial" w:cs="Arial" w:hint="eastAsia"/>
                <w:color w:val="000000"/>
                <w:kern w:val="0"/>
                <w:sz w:val="14"/>
                <w:szCs w:val="14"/>
                <w:lang w:eastAsia="ja-JP"/>
              </w:rPr>
              <w:t>일부</w:t>
            </w:r>
            <w:r w:rsidRPr="006A35F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6A35F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구간</w:t>
            </w:r>
            <w:r w:rsidRPr="006A35F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6A35F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사용</w:t>
            </w:r>
            <w:r w:rsidRPr="006A35F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6A35F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된</w:t>
            </w:r>
            <w:r w:rsidRPr="006A35F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6A35F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항공권은</w:t>
            </w:r>
            <w:r w:rsidRPr="006A35F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6A35F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부분</w:t>
            </w:r>
            <w:r w:rsidRPr="006A35F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6A35F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환불이</w:t>
            </w:r>
            <w:r w:rsidRPr="006A35F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6A35F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불가합니다</w:t>
            </w:r>
          </w:p>
          <w:p w14:paraId="7FEAB4CD" w14:textId="77777777" w:rsidR="00F35839" w:rsidRPr="00F35839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</w:pP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*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미탑승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항공권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>(NO-SHOW)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의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경우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환불이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불가합니다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>. </w:t>
            </w:r>
          </w:p>
          <w:p w14:paraId="6A272C55" w14:textId="77777777" w:rsidR="00F35839" w:rsidRPr="00F35839" w:rsidRDefault="00F35839" w:rsidP="00F35839">
            <w:pPr>
              <w:widowControl/>
              <w:shd w:val="clear" w:color="auto" w:fill="FFFFFF"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</w:pP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*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환불은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최초에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구매하신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항공금액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대해서만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적용되며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,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최초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구매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후에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추가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지불하신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이름변경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>/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일정변경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>/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변경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차액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등의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금액은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> </w:t>
            </w:r>
          </w:p>
          <w:p w14:paraId="7BDCAF7D" w14:textId="77777777" w:rsidR="00F35839" w:rsidRPr="00F35839" w:rsidRDefault="00F35839" w:rsidP="00F35839">
            <w:pPr>
              <w:widowControl/>
              <w:shd w:val="clear" w:color="auto" w:fill="FFFFFF"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</w:pP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>   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환불이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불가하십니다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>.</w:t>
            </w:r>
          </w:p>
          <w:p w14:paraId="5C453CDA" w14:textId="77777777" w:rsidR="00F35839" w:rsidRPr="00F35839" w:rsidRDefault="00F35839" w:rsidP="00F35839">
            <w:pPr>
              <w:widowControl/>
              <w:shd w:val="clear" w:color="auto" w:fill="FFFFFF"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</w:pP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*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여행사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발권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>(GDS)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나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타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대행사이트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발권의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경우는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별도의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규정을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따르오니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,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발권처로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F35839">
              <w:rPr>
                <w:rFonts w:ascii="Arial" w:eastAsia="Malgun Gothic" w:hAnsi="Arial" w:cs="Arial"/>
                <w:color w:val="000000"/>
                <w:kern w:val="0"/>
                <w:sz w:val="14"/>
                <w:szCs w:val="14"/>
                <w:lang w:eastAsia="ja-JP"/>
              </w:rPr>
              <w:t>문의바랍니다</w:t>
            </w:r>
            <w:r w:rsidRPr="00F35839">
              <w:rPr>
                <w:rFonts w:ascii="Arial" w:eastAsia="Arial Unicode MS" w:hAnsi="Arial" w:cs="Arial"/>
                <w:color w:val="000000"/>
                <w:kern w:val="0"/>
                <w:sz w:val="14"/>
                <w:szCs w:val="14"/>
                <w:lang w:eastAsia="ja-JP"/>
              </w:rPr>
              <w:t>.</w:t>
            </w:r>
          </w:p>
          <w:p w14:paraId="673C6D81" w14:textId="77777777" w:rsidR="00F35839" w:rsidRPr="00E10AB3" w:rsidRDefault="00F35839" w:rsidP="00F35839">
            <w:pPr>
              <w:pStyle w:val="NormalWeb"/>
              <w:rPr>
                <w:rFonts w:ascii="Arial" w:eastAsia="Arial Unicode MS" w:hAnsi="Arial" w:cs="Arial"/>
                <w:bCs/>
                <w:color w:val="000000"/>
                <w:sz w:val="14"/>
                <w:szCs w:val="14"/>
                <w:lang w:eastAsia="ja-JP"/>
              </w:rPr>
            </w:pPr>
            <w:r w:rsidRPr="00E10AB3">
              <w:rPr>
                <w:rFonts w:ascii="Arial" w:eastAsia="Arial Unicode MS" w:hAnsi="Arial" w:cs="Arial"/>
                <w:b/>
                <w:color w:val="000000"/>
                <w:sz w:val="14"/>
                <w:szCs w:val="14"/>
                <w:lang w:eastAsia="ja-JP"/>
              </w:rPr>
              <w:br/>
            </w:r>
            <w:r w:rsidRPr="00E10AB3">
              <w:rPr>
                <w:rFonts w:ascii="Arial" w:eastAsia="Arial Unicode MS" w:hAnsi="Arial" w:cs="Arial"/>
                <w:b/>
                <w:color w:val="000000"/>
                <w:sz w:val="14"/>
                <w:szCs w:val="14"/>
                <w:u w:val="single"/>
                <w:lang w:eastAsia="ja-JP"/>
              </w:rPr>
              <w:t xml:space="preserve">2. </w:t>
            </w:r>
            <w:r w:rsidRPr="00E10AB3">
              <w:rPr>
                <w:rFonts w:ascii="Arial" w:eastAsia="Malgun Gothic" w:hAnsi="Arial" w:cs="Arial"/>
                <w:b/>
                <w:color w:val="000000"/>
                <w:sz w:val="14"/>
                <w:szCs w:val="14"/>
                <w:u w:val="single"/>
                <w:lang w:eastAsia="ja-JP"/>
              </w:rPr>
              <w:t>환불</w:t>
            </w:r>
            <w:r w:rsidRPr="00E10AB3">
              <w:rPr>
                <w:rFonts w:ascii="Arial" w:eastAsia="Arial Unicode MS" w:hAnsi="Arial" w:cs="Arial"/>
                <w:b/>
                <w:color w:val="000000"/>
                <w:sz w:val="14"/>
                <w:szCs w:val="14"/>
                <w:u w:val="single"/>
                <w:lang w:eastAsia="ja-JP"/>
              </w:rPr>
              <w:t xml:space="preserve"> </w:t>
            </w:r>
            <w:r w:rsidRPr="00E10AB3">
              <w:rPr>
                <w:rFonts w:ascii="Arial" w:eastAsia="Malgun Gothic" w:hAnsi="Arial" w:cs="Arial"/>
                <w:b/>
                <w:color w:val="000000"/>
                <w:sz w:val="14"/>
                <w:szCs w:val="14"/>
                <w:u w:val="single"/>
                <w:lang w:eastAsia="ja-JP"/>
              </w:rPr>
              <w:t>수수료</w:t>
            </w:r>
            <w:r w:rsidRPr="00E10AB3">
              <w:rPr>
                <w:rFonts w:ascii="Arial" w:eastAsia="Arial Unicode MS" w:hAnsi="Arial" w:cs="Arial"/>
                <w:b/>
                <w:color w:val="000000"/>
                <w:sz w:val="14"/>
                <w:szCs w:val="14"/>
                <w:lang w:eastAsia="ja-JP"/>
              </w:rPr>
              <w:br/>
            </w:r>
            <w:r w:rsidRPr="00E10AB3">
              <w:rPr>
                <w:rFonts w:ascii="Arial" w:eastAsia="Arial Unicode MS" w:hAnsi="Arial" w:cs="Arial"/>
                <w:color w:val="000000"/>
                <w:sz w:val="14"/>
                <w:szCs w:val="14"/>
                <w:lang w:eastAsia="ja-JP"/>
              </w:rPr>
              <w:t xml:space="preserve">* </w:t>
            </w:r>
            <w:r w:rsidRPr="00E10AB3">
              <w:rPr>
                <w:rFonts w:ascii="Arial" w:eastAsia="Malgun Gothic" w:hAnsi="Arial" w:cs="Arial"/>
                <w:color w:val="000000"/>
                <w:sz w:val="14"/>
                <w:szCs w:val="14"/>
                <w:lang w:eastAsia="ja-JP"/>
              </w:rPr>
              <w:t>여행사</w:t>
            </w:r>
            <w:r w:rsidRPr="00E10AB3">
              <w:rPr>
                <w:rFonts w:ascii="Arial" w:eastAsia="Arial Unicode MS" w:hAnsi="Arial" w:cs="Arial"/>
                <w:color w:val="000000"/>
                <w:sz w:val="14"/>
                <w:szCs w:val="14"/>
                <w:lang w:eastAsia="ja-JP"/>
              </w:rPr>
              <w:t xml:space="preserve"> </w:t>
            </w:r>
            <w:proofErr w:type="gramStart"/>
            <w:r w:rsidRPr="00E10AB3">
              <w:rPr>
                <w:rFonts w:ascii="Arial" w:eastAsia="Malgun Gothic" w:hAnsi="Arial" w:cs="Arial"/>
                <w:color w:val="000000"/>
                <w:sz w:val="14"/>
                <w:szCs w:val="14"/>
                <w:lang w:eastAsia="ja-JP"/>
              </w:rPr>
              <w:t>발권</w:t>
            </w:r>
            <w:r w:rsidRPr="00E10AB3">
              <w:rPr>
                <w:rFonts w:ascii="Arial" w:eastAsia="Arial Unicode MS" w:hAnsi="Arial" w:cs="Arial"/>
                <w:color w:val="000000"/>
                <w:sz w:val="14"/>
                <w:szCs w:val="14"/>
                <w:lang w:eastAsia="ja-JP"/>
              </w:rPr>
              <w:t>(</w:t>
            </w:r>
            <w:proofErr w:type="gramEnd"/>
            <w:r w:rsidRPr="00E10AB3">
              <w:rPr>
                <w:rFonts w:ascii="Arial" w:eastAsia="Arial Unicode MS" w:hAnsi="Arial" w:cs="Arial"/>
                <w:color w:val="000000"/>
                <w:sz w:val="14"/>
                <w:szCs w:val="14"/>
                <w:lang w:eastAsia="ja-JP"/>
              </w:rPr>
              <w:t>GDS)</w:t>
            </w:r>
            <w:r w:rsidRPr="00E10AB3">
              <w:rPr>
                <w:rFonts w:ascii="Arial" w:eastAsia="Malgun Gothic" w:hAnsi="Arial" w:cs="Arial"/>
                <w:color w:val="000000"/>
                <w:sz w:val="14"/>
                <w:szCs w:val="14"/>
                <w:lang w:eastAsia="ja-JP"/>
              </w:rPr>
              <w:t>의</w:t>
            </w:r>
            <w:r w:rsidRPr="00E10AB3">
              <w:rPr>
                <w:rFonts w:ascii="Arial" w:eastAsia="Arial Unicode MS" w:hAnsi="Arial" w:cs="Arial"/>
                <w:color w:val="000000"/>
                <w:sz w:val="14"/>
                <w:szCs w:val="14"/>
                <w:lang w:eastAsia="ja-JP"/>
              </w:rPr>
              <w:t xml:space="preserve"> </w:t>
            </w:r>
            <w:r w:rsidRPr="00E10AB3">
              <w:rPr>
                <w:rFonts w:ascii="Arial" w:eastAsia="Malgun Gothic" w:hAnsi="Arial" w:cs="Arial"/>
                <w:color w:val="000000"/>
                <w:sz w:val="14"/>
                <w:szCs w:val="14"/>
                <w:lang w:eastAsia="ja-JP"/>
              </w:rPr>
              <w:t>경우</w:t>
            </w:r>
            <w:r w:rsidRPr="00E10AB3">
              <w:rPr>
                <w:rFonts w:ascii="Arial" w:eastAsia="Arial Unicode MS" w:hAnsi="Arial" w:cs="Arial"/>
                <w:color w:val="000000"/>
                <w:sz w:val="14"/>
                <w:szCs w:val="14"/>
                <w:lang w:eastAsia="ja-JP"/>
              </w:rPr>
              <w:t xml:space="preserve">, </w:t>
            </w:r>
            <w:r w:rsidRPr="00E10AB3">
              <w:rPr>
                <w:rFonts w:ascii="Arial" w:eastAsia="Malgun Gothic" w:hAnsi="Arial" w:cs="Arial"/>
                <w:color w:val="000000"/>
                <w:sz w:val="14"/>
                <w:szCs w:val="14"/>
                <w:lang w:eastAsia="ja-JP"/>
              </w:rPr>
              <w:t>항공권</w:t>
            </w:r>
            <w:r w:rsidRPr="00E10AB3">
              <w:rPr>
                <w:rFonts w:ascii="Arial" w:eastAsia="Arial Unicode MS" w:hAnsi="Arial" w:cs="Arial"/>
                <w:color w:val="000000"/>
                <w:sz w:val="14"/>
                <w:szCs w:val="14"/>
                <w:lang w:eastAsia="ja-JP"/>
              </w:rPr>
              <w:t xml:space="preserve"> </w:t>
            </w:r>
            <w:r w:rsidRPr="00E10AB3">
              <w:rPr>
                <w:rFonts w:ascii="Arial" w:eastAsia="Malgun Gothic" w:hAnsi="Arial" w:cs="Arial"/>
                <w:color w:val="000000"/>
                <w:sz w:val="14"/>
                <w:szCs w:val="14"/>
                <w:lang w:eastAsia="ja-JP"/>
              </w:rPr>
              <w:t>당</w:t>
            </w:r>
            <w:r w:rsidRPr="00E10AB3">
              <w:rPr>
                <w:rFonts w:ascii="Arial" w:eastAsia="Arial Unicode MS" w:hAnsi="Arial" w:cs="Arial"/>
                <w:color w:val="000000"/>
                <w:sz w:val="14"/>
                <w:szCs w:val="14"/>
                <w:lang w:eastAsia="ja-JP"/>
              </w:rPr>
              <w:t xml:space="preserve"> 70,000</w:t>
            </w:r>
            <w:r w:rsidRPr="00E10AB3">
              <w:rPr>
                <w:rFonts w:ascii="Arial" w:eastAsia="Malgun Gothic" w:hAnsi="Arial" w:cs="Arial"/>
                <w:color w:val="000000"/>
                <w:sz w:val="14"/>
                <w:szCs w:val="14"/>
                <w:lang w:eastAsia="ja-JP"/>
              </w:rPr>
              <w:t>원의</w:t>
            </w:r>
            <w:r w:rsidRPr="00E10AB3">
              <w:rPr>
                <w:rFonts w:ascii="Arial" w:eastAsia="Arial Unicode MS" w:hAnsi="Arial" w:cs="Arial"/>
                <w:color w:val="000000"/>
                <w:sz w:val="14"/>
                <w:szCs w:val="14"/>
                <w:lang w:eastAsia="ja-JP"/>
              </w:rPr>
              <w:t xml:space="preserve"> </w:t>
            </w:r>
            <w:r w:rsidRPr="00E10AB3">
              <w:rPr>
                <w:rFonts w:ascii="Arial" w:eastAsia="Malgun Gothic" w:hAnsi="Arial" w:cs="Arial"/>
                <w:color w:val="000000"/>
                <w:sz w:val="14"/>
                <w:szCs w:val="14"/>
                <w:lang w:eastAsia="ja-JP"/>
              </w:rPr>
              <w:t>수수료가</w:t>
            </w:r>
            <w:r w:rsidRPr="00E10AB3">
              <w:rPr>
                <w:rFonts w:ascii="Arial" w:eastAsia="Arial Unicode MS" w:hAnsi="Arial" w:cs="Arial"/>
                <w:color w:val="000000"/>
                <w:sz w:val="14"/>
                <w:szCs w:val="14"/>
                <w:lang w:eastAsia="ja-JP"/>
              </w:rPr>
              <w:t xml:space="preserve"> </w:t>
            </w:r>
            <w:r w:rsidRPr="00E10AB3">
              <w:rPr>
                <w:rFonts w:ascii="Arial" w:eastAsia="Malgun Gothic" w:hAnsi="Arial" w:cs="Arial"/>
                <w:color w:val="000000"/>
                <w:sz w:val="14"/>
                <w:szCs w:val="14"/>
                <w:lang w:eastAsia="ja-JP"/>
              </w:rPr>
              <w:t>징수됩니다</w:t>
            </w:r>
            <w:r w:rsidRPr="00E10AB3">
              <w:rPr>
                <w:rFonts w:ascii="Arial" w:eastAsia="Arial Unicode MS" w:hAnsi="Arial" w:cs="Arial"/>
                <w:color w:val="000000"/>
                <w:sz w:val="14"/>
                <w:szCs w:val="14"/>
                <w:lang w:eastAsia="ja-JP"/>
              </w:rPr>
              <w:t>. </w:t>
            </w:r>
            <w:r w:rsidRPr="00E10AB3">
              <w:rPr>
                <w:rFonts w:ascii="Arial" w:eastAsia="Arial Unicode MS" w:hAnsi="Arial" w:cs="Arial"/>
                <w:color w:val="000000"/>
                <w:sz w:val="14"/>
                <w:szCs w:val="14"/>
                <w:lang w:eastAsia="ja-JP"/>
              </w:rPr>
              <w:br/>
              <w:t xml:space="preserve">* </w:t>
            </w:r>
            <w:r w:rsidRPr="00E10AB3">
              <w:rPr>
                <w:rFonts w:ascii="Arial" w:eastAsia="Malgun Gothic" w:hAnsi="Arial" w:cs="Arial"/>
                <w:color w:val="000000"/>
                <w:sz w:val="14"/>
                <w:szCs w:val="14"/>
                <w:lang w:eastAsia="ja-JP"/>
              </w:rPr>
              <w:t>비엣젯항공</w:t>
            </w:r>
            <w:r w:rsidRPr="00E10AB3">
              <w:rPr>
                <w:rFonts w:ascii="Arial" w:eastAsia="Arial Unicode MS" w:hAnsi="Arial" w:cs="Arial"/>
                <w:color w:val="000000"/>
                <w:sz w:val="14"/>
                <w:szCs w:val="14"/>
                <w:lang w:eastAsia="ja-JP"/>
              </w:rPr>
              <w:t xml:space="preserve"> </w:t>
            </w:r>
            <w:r w:rsidRPr="00E10AB3">
              <w:rPr>
                <w:rFonts w:ascii="Arial" w:eastAsia="Malgun Gothic" w:hAnsi="Arial" w:cs="Arial"/>
                <w:color w:val="000000"/>
                <w:sz w:val="14"/>
                <w:szCs w:val="14"/>
                <w:lang w:eastAsia="ja-JP"/>
              </w:rPr>
              <w:t>홈페이지</w:t>
            </w:r>
            <w:r w:rsidRPr="00E10AB3">
              <w:rPr>
                <w:rFonts w:ascii="Arial" w:eastAsia="Arial Unicode MS" w:hAnsi="Arial" w:cs="Arial"/>
                <w:color w:val="000000"/>
                <w:sz w:val="14"/>
                <w:szCs w:val="14"/>
                <w:lang w:eastAsia="ja-JP"/>
              </w:rPr>
              <w:t xml:space="preserve"> </w:t>
            </w:r>
            <w:r w:rsidRPr="00E10AB3">
              <w:rPr>
                <w:rFonts w:ascii="Arial" w:eastAsiaTheme="minorEastAsia" w:hAnsi="Arial" w:cs="Arial"/>
                <w:color w:val="0000CC"/>
                <w:kern w:val="2"/>
                <w:sz w:val="14"/>
                <w:szCs w:val="14"/>
                <w:u w:val="single"/>
                <w:lang w:eastAsia="ja-JP"/>
              </w:rPr>
              <w:t xml:space="preserve">(http://www.vietjetair.com) </w:t>
            </w:r>
            <w:r w:rsidRPr="00E10AB3">
              <w:rPr>
                <w:rFonts w:ascii="Arial" w:eastAsia="Malgun Gothic" w:hAnsi="Arial" w:cs="Arial"/>
                <w:color w:val="000000"/>
                <w:sz w:val="14"/>
                <w:szCs w:val="14"/>
                <w:lang w:eastAsia="ja-JP"/>
              </w:rPr>
              <w:t>에서</w:t>
            </w:r>
            <w:r w:rsidRPr="00E10AB3">
              <w:rPr>
                <w:rFonts w:ascii="Arial" w:eastAsia="Arial Unicode MS" w:hAnsi="Arial" w:cs="Arial"/>
                <w:color w:val="000000"/>
                <w:sz w:val="14"/>
                <w:szCs w:val="14"/>
                <w:lang w:eastAsia="ja-JP"/>
              </w:rPr>
              <w:t xml:space="preserve"> </w:t>
            </w:r>
            <w:r w:rsidRPr="00E10AB3">
              <w:rPr>
                <w:rFonts w:ascii="Arial" w:eastAsia="Malgun Gothic" w:hAnsi="Arial" w:cs="Arial"/>
                <w:color w:val="000000"/>
                <w:sz w:val="14"/>
                <w:szCs w:val="14"/>
                <w:lang w:eastAsia="ja-JP"/>
              </w:rPr>
              <w:t>구매</w:t>
            </w:r>
            <w:r w:rsidRPr="00E10AB3">
              <w:rPr>
                <w:rFonts w:ascii="Arial" w:eastAsia="Arial Unicode MS" w:hAnsi="Arial" w:cs="Arial"/>
                <w:color w:val="000000"/>
                <w:sz w:val="14"/>
                <w:szCs w:val="14"/>
                <w:lang w:eastAsia="ja-JP"/>
              </w:rPr>
              <w:t xml:space="preserve"> </w:t>
            </w:r>
            <w:r w:rsidRPr="00E10AB3">
              <w:rPr>
                <w:rFonts w:ascii="Arial" w:eastAsia="Malgun Gothic" w:hAnsi="Arial" w:cs="Arial"/>
                <w:color w:val="000000"/>
                <w:sz w:val="14"/>
                <w:szCs w:val="14"/>
                <w:lang w:eastAsia="ja-JP"/>
              </w:rPr>
              <w:t>된</w:t>
            </w:r>
            <w:r w:rsidRPr="00E10AB3">
              <w:rPr>
                <w:rFonts w:ascii="Arial" w:eastAsia="Arial Unicode MS" w:hAnsi="Arial" w:cs="Arial"/>
                <w:color w:val="000000"/>
                <w:sz w:val="14"/>
                <w:szCs w:val="14"/>
                <w:lang w:eastAsia="ja-JP"/>
              </w:rPr>
              <w:t xml:space="preserve"> </w:t>
            </w:r>
            <w:r w:rsidRPr="00E10AB3">
              <w:rPr>
                <w:rFonts w:ascii="Arial" w:eastAsia="Malgun Gothic" w:hAnsi="Arial" w:cs="Arial"/>
                <w:color w:val="000000"/>
                <w:sz w:val="14"/>
                <w:szCs w:val="14"/>
                <w:lang w:eastAsia="ja-JP"/>
              </w:rPr>
              <w:t>항공권의</w:t>
            </w:r>
            <w:r w:rsidRPr="00E10AB3">
              <w:rPr>
                <w:rFonts w:ascii="Arial" w:eastAsia="Arial Unicode MS" w:hAnsi="Arial" w:cs="Arial"/>
                <w:color w:val="000000"/>
                <w:sz w:val="14"/>
                <w:szCs w:val="14"/>
                <w:lang w:eastAsia="ja-JP"/>
              </w:rPr>
              <w:t xml:space="preserve"> </w:t>
            </w:r>
            <w:r w:rsidRPr="00E10AB3">
              <w:rPr>
                <w:rFonts w:ascii="Arial" w:eastAsia="Malgun Gothic" w:hAnsi="Arial" w:cs="Arial"/>
                <w:color w:val="000000"/>
                <w:sz w:val="14"/>
                <w:szCs w:val="14"/>
                <w:lang w:eastAsia="ja-JP"/>
              </w:rPr>
              <w:t>경우</w:t>
            </w:r>
            <w:r w:rsidRPr="00E10AB3">
              <w:rPr>
                <w:rFonts w:ascii="Arial" w:eastAsia="Arial Unicode MS" w:hAnsi="Arial" w:cs="Arial"/>
                <w:color w:val="000000"/>
                <w:sz w:val="14"/>
                <w:szCs w:val="14"/>
                <w:lang w:eastAsia="ja-JP"/>
              </w:rPr>
              <w:t xml:space="preserve"> </w:t>
            </w:r>
            <w:r w:rsidRPr="00E10AB3">
              <w:rPr>
                <w:rFonts w:ascii="Arial" w:eastAsia="Malgun Gothic" w:hAnsi="Arial" w:cs="Arial"/>
                <w:color w:val="000000"/>
                <w:sz w:val="14"/>
                <w:szCs w:val="14"/>
                <w:lang w:eastAsia="ja-JP"/>
              </w:rPr>
              <w:t>승객</w:t>
            </w:r>
            <w:r w:rsidRPr="00E10AB3">
              <w:rPr>
                <w:rFonts w:ascii="Arial" w:eastAsia="Arial Unicode MS" w:hAnsi="Arial" w:cs="Arial"/>
                <w:color w:val="000000"/>
                <w:sz w:val="14"/>
                <w:szCs w:val="14"/>
                <w:lang w:eastAsia="ja-JP"/>
              </w:rPr>
              <w:t xml:space="preserve"> </w:t>
            </w:r>
            <w:r w:rsidRPr="00E10AB3">
              <w:rPr>
                <w:rFonts w:ascii="Arial" w:eastAsia="Malgun Gothic" w:hAnsi="Arial" w:cs="Arial"/>
                <w:color w:val="000000"/>
                <w:sz w:val="14"/>
                <w:szCs w:val="14"/>
                <w:lang w:eastAsia="ja-JP"/>
              </w:rPr>
              <w:t>당</w:t>
            </w:r>
            <w:r w:rsidRPr="00E10AB3">
              <w:rPr>
                <w:rFonts w:ascii="Arial" w:eastAsia="Arial Unicode MS" w:hAnsi="Arial" w:cs="Arial"/>
                <w:color w:val="000000"/>
                <w:sz w:val="14"/>
                <w:szCs w:val="14"/>
                <w:lang w:eastAsia="ja-JP"/>
              </w:rPr>
              <w:t xml:space="preserve"> </w:t>
            </w:r>
            <w:r w:rsidRPr="00E10AB3">
              <w:rPr>
                <w:rFonts w:ascii="Arial" w:eastAsia="Malgun Gothic" w:hAnsi="Arial" w:cs="Arial"/>
                <w:color w:val="000000"/>
                <w:sz w:val="14"/>
                <w:szCs w:val="14"/>
                <w:lang w:eastAsia="ja-JP"/>
              </w:rPr>
              <w:t>편도</w:t>
            </w:r>
            <w:r w:rsidRPr="00E10AB3">
              <w:rPr>
                <w:rFonts w:ascii="Arial" w:eastAsia="Arial Unicode MS" w:hAnsi="Arial" w:cs="Arial"/>
                <w:color w:val="000000"/>
                <w:sz w:val="14"/>
                <w:szCs w:val="14"/>
                <w:lang w:eastAsia="ja-JP"/>
              </w:rPr>
              <w:t xml:space="preserve"> 50,000</w:t>
            </w:r>
            <w:r w:rsidRPr="00E10AB3">
              <w:rPr>
                <w:rFonts w:ascii="Arial" w:eastAsia="Malgun Gothic" w:hAnsi="Arial" w:cs="Arial"/>
                <w:color w:val="000000"/>
                <w:sz w:val="14"/>
                <w:szCs w:val="14"/>
                <w:lang w:eastAsia="ja-JP"/>
              </w:rPr>
              <w:t>원의</w:t>
            </w:r>
            <w:r w:rsidRPr="00E10AB3">
              <w:rPr>
                <w:rFonts w:ascii="Arial" w:eastAsia="Arial Unicode MS" w:hAnsi="Arial" w:cs="Arial"/>
                <w:color w:val="000000"/>
                <w:sz w:val="14"/>
                <w:szCs w:val="14"/>
                <w:lang w:eastAsia="ja-JP"/>
              </w:rPr>
              <w:t xml:space="preserve"> </w:t>
            </w:r>
            <w:r w:rsidRPr="00E10AB3">
              <w:rPr>
                <w:rFonts w:ascii="Arial" w:eastAsia="Malgun Gothic" w:hAnsi="Arial" w:cs="Arial"/>
                <w:color w:val="000000"/>
                <w:sz w:val="14"/>
                <w:szCs w:val="14"/>
                <w:lang w:eastAsia="ja-JP"/>
              </w:rPr>
              <w:t>수수료가</w:t>
            </w:r>
            <w:r w:rsidRPr="00E10AB3">
              <w:rPr>
                <w:rFonts w:ascii="Arial" w:eastAsia="Arial Unicode MS" w:hAnsi="Arial" w:cs="Arial"/>
                <w:color w:val="000000"/>
                <w:sz w:val="14"/>
                <w:szCs w:val="14"/>
                <w:lang w:eastAsia="ja-JP"/>
              </w:rPr>
              <w:t xml:space="preserve"> </w:t>
            </w:r>
            <w:r w:rsidRPr="00E10AB3">
              <w:rPr>
                <w:rFonts w:ascii="Arial" w:eastAsia="Malgun Gothic" w:hAnsi="Arial" w:cs="Arial"/>
                <w:color w:val="000000"/>
                <w:sz w:val="14"/>
                <w:szCs w:val="14"/>
                <w:lang w:eastAsia="ja-JP"/>
              </w:rPr>
              <w:t>징수됩니다</w:t>
            </w:r>
            <w:r w:rsidRPr="00E10AB3">
              <w:rPr>
                <w:rFonts w:ascii="Arial" w:eastAsia="Arial Unicode MS" w:hAnsi="Arial" w:cs="Arial"/>
                <w:color w:val="000000"/>
                <w:sz w:val="14"/>
                <w:szCs w:val="14"/>
                <w:lang w:eastAsia="ja-JP"/>
              </w:rPr>
              <w:t>.</w:t>
            </w:r>
            <w:r w:rsidRPr="00E10AB3">
              <w:rPr>
                <w:rFonts w:ascii="Arial" w:eastAsia="Arial Unicode MS" w:hAnsi="Arial" w:cs="Arial"/>
                <w:b/>
                <w:color w:val="000000"/>
                <w:sz w:val="14"/>
                <w:szCs w:val="14"/>
                <w:lang w:eastAsia="ja-JP"/>
              </w:rPr>
              <w:t> </w:t>
            </w:r>
          </w:p>
          <w:p w14:paraId="1441E6CD" w14:textId="77777777" w:rsidR="00801560" w:rsidRPr="0037042E" w:rsidRDefault="00D16756" w:rsidP="00F35839">
            <w:pPr>
              <w:pStyle w:val="NormalWeb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ja-JP"/>
              </w:rPr>
            </w:pPr>
            <w:r w:rsidRPr="0037042E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ja-JP"/>
              </w:rPr>
              <w:t>-------------------------------------------------------------------------------------</w:t>
            </w:r>
          </w:p>
          <w:p w14:paraId="3F400065" w14:textId="77777777" w:rsidR="00F35839" w:rsidRPr="0037042E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u w:val="single"/>
                <w:lang w:eastAsia="ja-JP"/>
              </w:rPr>
            </w:pPr>
            <w:r w:rsidRPr="0037042E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u w:val="single"/>
                <w:lang w:eastAsia="ja-JP"/>
              </w:rPr>
              <w:t>1. GENERAL CONDITIONS</w:t>
            </w:r>
          </w:p>
          <w:p w14:paraId="155BE5D5" w14:textId="77777777" w:rsidR="00F35839" w:rsidRPr="0037042E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</w:pPr>
            <w:r w:rsidRPr="0037042E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* Itinerary must include at least 01 segment from/to Korea on VJ flights. (It is not applicable for the itinerary exclude the segment from/to Korea on VJ flights)</w:t>
            </w:r>
          </w:p>
          <w:p w14:paraId="018CC645" w14:textId="77777777" w:rsidR="00F35839" w:rsidRPr="0037042E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</w:pPr>
            <w:r w:rsidRPr="0037042E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* Refund request for tickets issued via </w:t>
            </w:r>
            <w:proofErr w:type="spellStart"/>
            <w:r w:rsidRPr="0037042E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Vietjet's</w:t>
            </w:r>
            <w:proofErr w:type="spellEnd"/>
            <w:r w:rsidRPr="0037042E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website (www.vietjetair.com) to be sent to email: </w:t>
            </w:r>
            <w:hyperlink r:id="rId8" w:history="1">
              <w:r w:rsidRPr="0037042E">
                <w:rPr>
                  <w:rFonts w:ascii="Arial" w:eastAsia="Arial Unicode MS" w:hAnsi="Arial" w:cs="Arial"/>
                  <w:color w:val="0000CC"/>
                  <w:kern w:val="0"/>
                  <w:sz w:val="16"/>
                  <w:szCs w:val="16"/>
                  <w:u w:val="single"/>
                  <w:lang w:eastAsia="ja-JP"/>
                </w:rPr>
                <w:t>r</w:t>
              </w:r>
              <w:r w:rsidRPr="0037042E">
                <w:rPr>
                  <w:rFonts w:ascii="Arial" w:hAnsi="Arial" w:cs="Arial"/>
                  <w:color w:val="0000CC"/>
                  <w:sz w:val="16"/>
                  <w:szCs w:val="16"/>
                  <w:u w:val="single"/>
                  <w:lang w:eastAsia="ja-JP"/>
                </w:rPr>
                <w:t>efund.korea@vietjetair.com</w:t>
              </w:r>
            </w:hyperlink>
            <w:r w:rsidR="00E10AB3" w:rsidRPr="0037042E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 xml:space="preserve"> </w:t>
            </w:r>
          </w:p>
          <w:p w14:paraId="109EE6CA" w14:textId="77777777" w:rsidR="00F35839" w:rsidRPr="0037042E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</w:pPr>
            <w:r w:rsidRPr="0037042E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* Refund request must be approved from VJ at least 08 (eight) calendar days before the first departure date of the itinerary.</w:t>
            </w:r>
          </w:p>
          <w:p w14:paraId="3B087CD2" w14:textId="77777777" w:rsidR="00F35839" w:rsidRPr="0037042E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</w:pPr>
            <w:r w:rsidRPr="0037042E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* From 7 calendar days and less prior to first departure date: non-refundable.</w:t>
            </w:r>
          </w:p>
          <w:p w14:paraId="4FA9546D" w14:textId="77777777" w:rsidR="00F35839" w:rsidRPr="0037042E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</w:pPr>
            <w:r w:rsidRPr="0037042E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* Refund request must be sent through the email address which email address was indicated on booking details of passenger.</w:t>
            </w:r>
            <w:r w:rsidRPr="0037042E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br/>
              <w:t>* All fee such as changing name, changing flight or difference fare are non-refundable. Only refundable the original fare which passengers had paid for air ticket at the first time</w:t>
            </w:r>
          </w:p>
          <w:p w14:paraId="2E18AA5F" w14:textId="77777777" w:rsidR="00F35839" w:rsidRPr="0037042E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</w:pPr>
            <w:r w:rsidRPr="0037042E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* This policy is not applicable for partly used tickets and No-show tickets.</w:t>
            </w:r>
          </w:p>
          <w:p w14:paraId="034CD103" w14:textId="77777777" w:rsidR="00F35839" w:rsidRPr="0037042E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</w:pPr>
            <w:r w:rsidRPr="0037042E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* This policy is not applicable for Partial refund. </w:t>
            </w:r>
          </w:p>
          <w:p w14:paraId="34FB130B" w14:textId="77777777" w:rsidR="00F35839" w:rsidRPr="0037042E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</w:pPr>
            <w:r w:rsidRPr="0037042E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* Whichever payment methods used by customers when making payment will be applied for refunding process.</w:t>
            </w:r>
            <w:r w:rsidRPr="0037042E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br/>
              <w:t>* Refund requests for tickets issued via GDS or META Search Site: Please contact to the original ticketing office.</w:t>
            </w:r>
          </w:p>
          <w:p w14:paraId="1F165442" w14:textId="77777777" w:rsidR="00F35839" w:rsidRPr="0037042E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</w:pPr>
          </w:p>
          <w:p w14:paraId="36AB287E" w14:textId="77777777" w:rsidR="00F35839" w:rsidRPr="0037042E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u w:val="single"/>
                <w:lang w:eastAsia="ja-JP"/>
              </w:rPr>
            </w:pPr>
            <w:r w:rsidRPr="0037042E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u w:val="single"/>
                <w:lang w:eastAsia="ja-JP"/>
              </w:rPr>
              <w:t>2. REFUND FEES</w:t>
            </w:r>
          </w:p>
          <w:p w14:paraId="5F3D2C4F" w14:textId="77777777" w:rsidR="00F35839" w:rsidRPr="0037042E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</w:pPr>
            <w:r w:rsidRPr="0037042E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* For tickets issued via GDS 70,000KRW per ticket (Seventy thousand Korean won)</w:t>
            </w:r>
          </w:p>
          <w:p w14:paraId="48D9B7ED" w14:textId="77777777" w:rsidR="00F35839" w:rsidRPr="0037042E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</w:pPr>
            <w:r w:rsidRPr="0037042E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* For tickets issued via </w:t>
            </w:r>
            <w:proofErr w:type="spellStart"/>
            <w:r w:rsidRPr="0037042E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Vietjet</w:t>
            </w:r>
            <w:proofErr w:type="spellEnd"/>
            <w:r w:rsidRPr="0037042E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website (www.vietjetair.com) 50,000KRW/</w:t>
            </w:r>
            <w:proofErr w:type="spellStart"/>
            <w:r w:rsidRPr="0037042E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pax</w:t>
            </w:r>
            <w:proofErr w:type="spellEnd"/>
            <w:r w:rsidRPr="0037042E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/segment (Fifty Thousand Korean won)</w:t>
            </w:r>
          </w:p>
          <w:p w14:paraId="6371E825" w14:textId="77777777" w:rsidR="00F35839" w:rsidRPr="0037042E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color w:val="FF0000"/>
                <w:kern w:val="0"/>
                <w:sz w:val="16"/>
                <w:szCs w:val="16"/>
                <w:lang w:eastAsia="ja-JP"/>
              </w:rPr>
            </w:pPr>
            <w:r w:rsidRPr="0037042E">
              <w:rPr>
                <w:rFonts w:ascii="Microsoft YaHei" w:eastAsia="Microsoft YaHei" w:hAnsi="Microsoft YaHei" w:cs="Microsoft YaHei" w:hint="eastAsia"/>
                <w:color w:val="FF0000"/>
                <w:kern w:val="0"/>
                <w:sz w:val="16"/>
                <w:szCs w:val="16"/>
                <w:lang w:eastAsia="ja-JP"/>
              </w:rPr>
              <w:t>※</w:t>
            </w:r>
            <w:r w:rsidRPr="0037042E">
              <w:rPr>
                <w:rFonts w:ascii="Arial" w:eastAsia="Arial Unicode MS" w:hAnsi="Arial" w:cs="Arial"/>
                <w:color w:val="FF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37042E">
              <w:rPr>
                <w:rFonts w:ascii="Arial" w:eastAsia="Arial Unicode MS" w:hAnsi="Arial" w:cs="Arial"/>
                <w:b/>
                <w:color w:val="FF0000"/>
                <w:kern w:val="0"/>
                <w:sz w:val="16"/>
                <w:szCs w:val="16"/>
                <w:lang w:eastAsia="ja-JP"/>
              </w:rPr>
              <w:t xml:space="preserve">I confirm that I have read and agree to the above penalty and refund policy.   </w:t>
            </w:r>
          </w:p>
          <w:p w14:paraId="23E3C69C" w14:textId="77777777" w:rsidR="00F35839" w:rsidRPr="002816E4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color w:val="FF0000"/>
                <w:kern w:val="0"/>
                <w:sz w:val="14"/>
                <w:szCs w:val="14"/>
                <w:lang w:eastAsia="ja-JP"/>
              </w:rPr>
            </w:pPr>
            <w:r w:rsidRPr="002816E4">
              <w:rPr>
                <w:rFonts w:ascii="Arial" w:eastAsia="Arial Unicode MS" w:hAnsi="Arial" w:cs="Arial"/>
                <w:b/>
                <w:color w:val="FF0000"/>
                <w:kern w:val="0"/>
                <w:sz w:val="14"/>
                <w:szCs w:val="14"/>
                <w:lang w:eastAsia="ja-JP"/>
              </w:rPr>
              <w:t xml:space="preserve">  </w:t>
            </w:r>
            <w:r w:rsidRPr="002816E4">
              <w:rPr>
                <w:rFonts w:ascii="Arial" w:eastAsia="Malgun Gothic" w:hAnsi="Arial" w:cs="Arial"/>
                <w:b/>
                <w:color w:val="FF0000"/>
                <w:kern w:val="0"/>
                <w:sz w:val="14"/>
                <w:szCs w:val="14"/>
                <w:lang w:eastAsia="ja-JP"/>
              </w:rPr>
              <w:t>상기</w:t>
            </w:r>
            <w:r w:rsidRPr="002816E4">
              <w:rPr>
                <w:rFonts w:ascii="Arial" w:eastAsia="Arial Unicode MS" w:hAnsi="Arial" w:cs="Arial"/>
                <w:b/>
                <w:color w:val="FF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2816E4">
              <w:rPr>
                <w:rFonts w:ascii="Arial" w:eastAsia="Malgun Gothic" w:hAnsi="Arial" w:cs="Arial"/>
                <w:b/>
                <w:color w:val="FF0000"/>
                <w:kern w:val="0"/>
                <w:sz w:val="14"/>
                <w:szCs w:val="14"/>
                <w:lang w:eastAsia="ja-JP"/>
              </w:rPr>
              <w:t>내용을</w:t>
            </w:r>
            <w:r w:rsidRPr="002816E4">
              <w:rPr>
                <w:rFonts w:ascii="Arial" w:eastAsia="Arial Unicode MS" w:hAnsi="Arial" w:cs="Arial"/>
                <w:b/>
                <w:color w:val="FF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2816E4">
              <w:rPr>
                <w:rFonts w:ascii="Arial" w:eastAsia="Malgun Gothic" w:hAnsi="Arial" w:cs="Arial"/>
                <w:b/>
                <w:color w:val="FF0000"/>
                <w:kern w:val="0"/>
                <w:sz w:val="14"/>
                <w:szCs w:val="14"/>
                <w:lang w:eastAsia="ja-JP"/>
              </w:rPr>
              <w:t>확인하였으며</w:t>
            </w:r>
            <w:r w:rsidRPr="002816E4">
              <w:rPr>
                <w:rFonts w:ascii="Arial" w:eastAsia="Arial Unicode MS" w:hAnsi="Arial" w:cs="Arial"/>
                <w:b/>
                <w:color w:val="FF0000"/>
                <w:kern w:val="0"/>
                <w:sz w:val="14"/>
                <w:szCs w:val="14"/>
                <w:lang w:eastAsia="ja-JP"/>
              </w:rPr>
              <w:t xml:space="preserve">, </w:t>
            </w:r>
            <w:r w:rsidRPr="002816E4">
              <w:rPr>
                <w:rFonts w:ascii="Arial" w:eastAsia="Malgun Gothic" w:hAnsi="Arial" w:cs="Arial"/>
                <w:b/>
                <w:color w:val="FF0000"/>
                <w:kern w:val="0"/>
                <w:sz w:val="14"/>
                <w:szCs w:val="14"/>
                <w:lang w:eastAsia="ja-JP"/>
              </w:rPr>
              <w:t>환불</w:t>
            </w:r>
            <w:r w:rsidRPr="002816E4">
              <w:rPr>
                <w:rFonts w:ascii="Arial" w:eastAsia="Arial Unicode MS" w:hAnsi="Arial" w:cs="Arial"/>
                <w:b/>
                <w:color w:val="FF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2816E4">
              <w:rPr>
                <w:rFonts w:ascii="Arial" w:eastAsia="Malgun Gothic" w:hAnsi="Arial" w:cs="Arial"/>
                <w:b/>
                <w:color w:val="FF0000"/>
                <w:kern w:val="0"/>
                <w:sz w:val="14"/>
                <w:szCs w:val="14"/>
                <w:lang w:eastAsia="ja-JP"/>
              </w:rPr>
              <w:t>규정</w:t>
            </w:r>
            <w:r w:rsidRPr="002816E4">
              <w:rPr>
                <w:rFonts w:ascii="Arial" w:eastAsia="Arial Unicode MS" w:hAnsi="Arial" w:cs="Arial"/>
                <w:b/>
                <w:color w:val="FF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2816E4">
              <w:rPr>
                <w:rFonts w:ascii="Arial" w:eastAsia="Malgun Gothic" w:hAnsi="Arial" w:cs="Arial"/>
                <w:b/>
                <w:color w:val="FF0000"/>
                <w:kern w:val="0"/>
                <w:sz w:val="14"/>
                <w:szCs w:val="14"/>
                <w:lang w:eastAsia="ja-JP"/>
              </w:rPr>
              <w:t>및</w:t>
            </w:r>
            <w:r w:rsidRPr="002816E4">
              <w:rPr>
                <w:rFonts w:ascii="Arial" w:eastAsia="Arial Unicode MS" w:hAnsi="Arial" w:cs="Arial"/>
                <w:b/>
                <w:color w:val="FF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2816E4">
              <w:rPr>
                <w:rFonts w:ascii="Arial" w:eastAsia="Malgun Gothic" w:hAnsi="Arial" w:cs="Arial"/>
                <w:b/>
                <w:color w:val="FF0000"/>
                <w:kern w:val="0"/>
                <w:sz w:val="14"/>
                <w:szCs w:val="14"/>
                <w:lang w:eastAsia="ja-JP"/>
              </w:rPr>
              <w:t>환불</w:t>
            </w:r>
            <w:r w:rsidRPr="002816E4">
              <w:rPr>
                <w:rFonts w:ascii="Arial" w:eastAsia="Arial Unicode MS" w:hAnsi="Arial" w:cs="Arial"/>
                <w:b/>
                <w:color w:val="FF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2816E4">
              <w:rPr>
                <w:rFonts w:ascii="Arial" w:eastAsia="Malgun Gothic" w:hAnsi="Arial" w:cs="Arial"/>
                <w:b/>
                <w:color w:val="FF0000"/>
                <w:kern w:val="0"/>
                <w:sz w:val="14"/>
                <w:szCs w:val="14"/>
                <w:lang w:eastAsia="ja-JP"/>
              </w:rPr>
              <w:t>수수료에</w:t>
            </w:r>
            <w:r w:rsidRPr="002816E4">
              <w:rPr>
                <w:rFonts w:ascii="Arial" w:eastAsia="Arial Unicode MS" w:hAnsi="Arial" w:cs="Arial"/>
                <w:b/>
                <w:color w:val="FF0000"/>
                <w:kern w:val="0"/>
                <w:sz w:val="14"/>
                <w:szCs w:val="14"/>
                <w:lang w:eastAsia="ja-JP"/>
              </w:rPr>
              <w:t xml:space="preserve"> </w:t>
            </w:r>
            <w:r w:rsidRPr="002816E4">
              <w:rPr>
                <w:rFonts w:ascii="Arial" w:eastAsia="Malgun Gothic" w:hAnsi="Arial" w:cs="Arial"/>
                <w:b/>
                <w:color w:val="FF0000"/>
                <w:kern w:val="0"/>
                <w:sz w:val="14"/>
                <w:szCs w:val="14"/>
                <w:lang w:eastAsia="ja-JP"/>
              </w:rPr>
              <w:t>동의합니다</w:t>
            </w:r>
            <w:r w:rsidRPr="002816E4">
              <w:rPr>
                <w:rFonts w:ascii="Arial" w:eastAsia="Arial Unicode MS" w:hAnsi="Arial" w:cs="Arial"/>
                <w:b/>
                <w:color w:val="FF0000"/>
                <w:kern w:val="0"/>
                <w:sz w:val="14"/>
                <w:szCs w:val="14"/>
                <w:lang w:eastAsia="ja-JP"/>
              </w:rPr>
              <w:t>.</w:t>
            </w:r>
          </w:p>
          <w:p w14:paraId="7447091D" w14:textId="77777777" w:rsidR="002A607C" w:rsidRPr="00E10AB3" w:rsidRDefault="002A607C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color w:val="000000"/>
                <w:kern w:val="0"/>
                <w:sz w:val="15"/>
                <w:szCs w:val="15"/>
                <w:lang w:eastAsia="ja-JP"/>
              </w:rPr>
            </w:pPr>
          </w:p>
        </w:tc>
      </w:tr>
    </w:tbl>
    <w:p w14:paraId="7619C29D" w14:textId="77777777" w:rsidR="009566AF" w:rsidRPr="0006067E" w:rsidRDefault="009566AF" w:rsidP="0006067E">
      <w:pPr>
        <w:tabs>
          <w:tab w:val="left" w:pos="3794"/>
        </w:tabs>
      </w:pPr>
    </w:p>
    <w:sectPr w:rsidR="009566AF" w:rsidRPr="0006067E" w:rsidSect="00E10AB3">
      <w:headerReference w:type="default" r:id="rId9"/>
      <w:pgSz w:w="11906" w:h="16838"/>
      <w:pgMar w:top="62" w:right="1440" w:bottom="36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CC9E6" w14:textId="77777777" w:rsidR="00757937" w:rsidRDefault="00757937" w:rsidP="00650820">
      <w:pPr>
        <w:spacing w:after="0" w:line="240" w:lineRule="auto"/>
      </w:pPr>
      <w:r>
        <w:separator/>
      </w:r>
    </w:p>
  </w:endnote>
  <w:endnote w:type="continuationSeparator" w:id="0">
    <w:p w14:paraId="03634F65" w14:textId="77777777" w:rsidR="00757937" w:rsidRDefault="00757937" w:rsidP="0065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BatangChe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31FCF" w14:textId="77777777" w:rsidR="00757937" w:rsidRDefault="00757937" w:rsidP="00650820">
      <w:pPr>
        <w:spacing w:after="0" w:line="240" w:lineRule="auto"/>
      </w:pPr>
      <w:r>
        <w:separator/>
      </w:r>
    </w:p>
  </w:footnote>
  <w:footnote w:type="continuationSeparator" w:id="0">
    <w:p w14:paraId="210ABC0C" w14:textId="77777777" w:rsidR="00757937" w:rsidRDefault="00757937" w:rsidP="00650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F6723" w14:textId="77777777" w:rsidR="0006067E" w:rsidRDefault="0006067E">
    <w:pPr>
      <w:pStyle w:val="Header"/>
    </w:pPr>
    <w:r w:rsidRPr="00723C99">
      <w:rPr>
        <w:rFonts w:ascii="Calibri" w:eastAsia="Arial Unicode MS" w:hAnsi="Calibri" w:cs="Calibri"/>
        <w:noProof/>
        <w:color w:val="0563C1" w:themeColor="hyperlink"/>
        <w:kern w:val="0"/>
        <w:sz w:val="24"/>
        <w:szCs w:val="24"/>
      </w:rPr>
      <w:drawing>
        <wp:anchor distT="0" distB="0" distL="114300" distR="114300" simplePos="0" relativeHeight="251658752" behindDoc="0" locked="0" layoutInCell="1" allowOverlap="1" wp14:anchorId="6F4C42BD" wp14:editId="5BA93ABA">
          <wp:simplePos x="0" y="0"/>
          <wp:positionH relativeFrom="column">
            <wp:posOffset>4148707</wp:posOffset>
          </wp:positionH>
          <wp:positionV relativeFrom="paragraph">
            <wp:posOffset>-298761</wp:posOffset>
          </wp:positionV>
          <wp:extent cx="2068195" cy="481419"/>
          <wp:effectExtent l="0" t="0" r="8255" b="0"/>
          <wp:wrapNone/>
          <wp:docPr id="20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481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20"/>
    <w:rsid w:val="00046877"/>
    <w:rsid w:val="00055A47"/>
    <w:rsid w:val="0006067E"/>
    <w:rsid w:val="000C1EA3"/>
    <w:rsid w:val="00113167"/>
    <w:rsid w:val="0013060B"/>
    <w:rsid w:val="00235A92"/>
    <w:rsid w:val="002816E4"/>
    <w:rsid w:val="002A56B7"/>
    <w:rsid w:val="002A607C"/>
    <w:rsid w:val="003571FA"/>
    <w:rsid w:val="0037042E"/>
    <w:rsid w:val="003C39DF"/>
    <w:rsid w:val="0044162A"/>
    <w:rsid w:val="00447406"/>
    <w:rsid w:val="004738DC"/>
    <w:rsid w:val="00476EF5"/>
    <w:rsid w:val="0048029E"/>
    <w:rsid w:val="004B31D8"/>
    <w:rsid w:val="004E36C7"/>
    <w:rsid w:val="00556AAB"/>
    <w:rsid w:val="005B7024"/>
    <w:rsid w:val="005C7973"/>
    <w:rsid w:val="005F0146"/>
    <w:rsid w:val="00650820"/>
    <w:rsid w:val="006857E2"/>
    <w:rsid w:val="006A35F9"/>
    <w:rsid w:val="006B2B87"/>
    <w:rsid w:val="006B391D"/>
    <w:rsid w:val="006C496F"/>
    <w:rsid w:val="006F0C17"/>
    <w:rsid w:val="00706C51"/>
    <w:rsid w:val="00751F2C"/>
    <w:rsid w:val="00752533"/>
    <w:rsid w:val="00757425"/>
    <w:rsid w:val="00757937"/>
    <w:rsid w:val="00761D8E"/>
    <w:rsid w:val="007B6319"/>
    <w:rsid w:val="007C317B"/>
    <w:rsid w:val="007D6A84"/>
    <w:rsid w:val="00801560"/>
    <w:rsid w:val="00830F19"/>
    <w:rsid w:val="00851C06"/>
    <w:rsid w:val="0086142F"/>
    <w:rsid w:val="00872DF7"/>
    <w:rsid w:val="008B4A9A"/>
    <w:rsid w:val="008B5BB6"/>
    <w:rsid w:val="008E791E"/>
    <w:rsid w:val="008F019F"/>
    <w:rsid w:val="009265E9"/>
    <w:rsid w:val="009440F1"/>
    <w:rsid w:val="009566AF"/>
    <w:rsid w:val="009756B0"/>
    <w:rsid w:val="009C6B6C"/>
    <w:rsid w:val="00A24FA7"/>
    <w:rsid w:val="00A36C08"/>
    <w:rsid w:val="00AB0B0F"/>
    <w:rsid w:val="00AE1EA8"/>
    <w:rsid w:val="00B37535"/>
    <w:rsid w:val="00B65003"/>
    <w:rsid w:val="00B73BC9"/>
    <w:rsid w:val="00B95FD1"/>
    <w:rsid w:val="00BB5BA5"/>
    <w:rsid w:val="00BF13F4"/>
    <w:rsid w:val="00C52100"/>
    <w:rsid w:val="00CF144C"/>
    <w:rsid w:val="00D16756"/>
    <w:rsid w:val="00D4072F"/>
    <w:rsid w:val="00D552B7"/>
    <w:rsid w:val="00E10AB3"/>
    <w:rsid w:val="00E424BF"/>
    <w:rsid w:val="00E850DB"/>
    <w:rsid w:val="00ED3D28"/>
    <w:rsid w:val="00F10A25"/>
    <w:rsid w:val="00F35839"/>
    <w:rsid w:val="00F5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6D5B9"/>
  <w15:docId w15:val="{66CCC80A-03A4-462C-A646-CEC90FAF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82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50820"/>
  </w:style>
  <w:style w:type="paragraph" w:styleId="Footer">
    <w:name w:val="footer"/>
    <w:basedOn w:val="Normal"/>
    <w:link w:val="FooterChar"/>
    <w:uiPriority w:val="99"/>
    <w:unhideWhenUsed/>
    <w:rsid w:val="0065082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50820"/>
  </w:style>
  <w:style w:type="character" w:customStyle="1" w:styleId="fntk058">
    <w:name w:val="fnt_k058"/>
    <w:basedOn w:val="DefaultParagraphFont"/>
    <w:rsid w:val="006857E2"/>
    <w:rPr>
      <w:rFonts w:ascii="Gulim" w:hAnsi="Gulim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15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1560"/>
    <w:pPr>
      <w:widowControl/>
      <w:wordWrap/>
      <w:autoSpaceDE/>
      <w:autoSpaceDN/>
      <w:spacing w:after="0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8015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4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25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35F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93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7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und.korea@vietjetai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location.href='mailto:'+String.fromCharCode(114,101,102,117,110,100,46,107,111,114,101,97,64,118,105,101,116,106,101,116,97,105,114,46,99,111,109)+'?'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 Khac Chau Long (longlekc)</cp:lastModifiedBy>
  <cp:revision>4</cp:revision>
  <cp:lastPrinted>2018-08-17T09:20:00Z</cp:lastPrinted>
  <dcterms:created xsi:type="dcterms:W3CDTF">2018-10-24T03:11:00Z</dcterms:created>
  <dcterms:modified xsi:type="dcterms:W3CDTF">2019-02-14T08:09:00Z</dcterms:modified>
</cp:coreProperties>
</file>